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A7" w:rsidRDefault="00DC1F60" w:rsidP="001C25A7">
      <w:r>
        <w:t>Foundations Math 12</w:t>
      </w:r>
    </w:p>
    <w:p w:rsidR="001C25A7" w:rsidRDefault="001C25A7" w:rsidP="001C25A7">
      <w:r>
        <w:t xml:space="preserve">Research Project </w:t>
      </w:r>
    </w:p>
    <w:p w:rsidR="001C25A7" w:rsidRDefault="0030208D" w:rsidP="001C25A7">
      <w:r>
        <w:t>Step 1</w:t>
      </w:r>
      <w:r w:rsidR="002615F4">
        <w:t xml:space="preserve"> – Select</w:t>
      </w:r>
      <w:r w:rsidR="008C14B5">
        <w:t xml:space="preserve"> you</w:t>
      </w:r>
      <w:r w:rsidR="00596D6F">
        <w:t>r</w:t>
      </w:r>
      <w:r w:rsidR="008C14B5">
        <w:t xml:space="preserve"> research topic</w:t>
      </w:r>
      <w:r w:rsidR="002615F4">
        <w:t xml:space="preserve"> and develop</w:t>
      </w:r>
      <w:r w:rsidR="00596D6F">
        <w:t xml:space="preserve"> an action plan</w:t>
      </w:r>
    </w:p>
    <w:p w:rsidR="001C25A7" w:rsidRDefault="001C25A7" w:rsidP="001C25A7"/>
    <w:p w:rsidR="001C25A7" w:rsidRDefault="001C25A7" w:rsidP="001C25A7">
      <w:r>
        <w:t xml:space="preserve">One of the learning </w:t>
      </w:r>
      <w:r w:rsidR="00DC1F60">
        <w:t>outcomes for Foundations Math 12</w:t>
      </w:r>
      <w:r>
        <w:t xml:space="preserve"> is:</w:t>
      </w:r>
    </w:p>
    <w:p w:rsidR="001C25A7" w:rsidRDefault="006348B1" w:rsidP="006348B1">
      <w:r>
        <w:t>E1 – Research and give a presentation on a current event or a</w:t>
      </w:r>
      <w:r w:rsidR="00B8664B">
        <w:t>n area of interest that involves</w:t>
      </w:r>
      <w:r>
        <w:t xml:space="preserve"> mathematics.</w:t>
      </w:r>
    </w:p>
    <w:p w:rsidR="001C25A7" w:rsidRDefault="001C25A7" w:rsidP="001C25A7"/>
    <w:p w:rsidR="006D24B2" w:rsidRDefault="0030208D" w:rsidP="001C25A7">
      <w:r>
        <w:t>You need</w:t>
      </w:r>
      <w:r w:rsidR="001C25A7">
        <w:t xml:space="preserve"> to find a research topic that interests you and then work through the project process as the course proceeds. All the steps in this p</w:t>
      </w:r>
      <w:r>
        <w:t>rocess will be assessed and the total</w:t>
      </w:r>
      <w:r w:rsidR="001C25A7">
        <w:t xml:space="preserve"> will become the summative assessment for this learning outcome.</w:t>
      </w:r>
      <w:r w:rsidR="009D775E">
        <w:t xml:space="preserve"> However, you may redo</w:t>
      </w:r>
      <w:r w:rsidR="008873CC">
        <w:t xml:space="preserve"> steps if you are not satisfied with your mark.</w:t>
      </w:r>
    </w:p>
    <w:p w:rsidR="006D24B2" w:rsidRDefault="006D24B2" w:rsidP="001C25A7"/>
    <w:p w:rsidR="001C25A7" w:rsidRDefault="006D24B2" w:rsidP="001C25A7">
      <w:r>
        <w:t>Before you start the first step outlined below you should read all six steps (see the other documents listed) to get an idea of what you will be expected to do to complete this project and to see how each step will be assessed. Use the assessment criteria as a guideline when deciding how to proceed with your project.</w:t>
      </w:r>
    </w:p>
    <w:p w:rsidR="001C25A7" w:rsidRDefault="001C25A7" w:rsidP="001C25A7"/>
    <w:p w:rsidR="001C3720" w:rsidRDefault="006A210E" w:rsidP="001C25A7">
      <w:r>
        <w:t>The first</w:t>
      </w:r>
      <w:r w:rsidR="001C25A7">
        <w:t xml:space="preserve"> step in this p</w:t>
      </w:r>
      <w:r w:rsidR="00AC1A84">
        <w:t>rocess is to</w:t>
      </w:r>
      <w:r w:rsidR="00CB5CF5">
        <w:t xml:space="preserve"> select a research topic</w:t>
      </w:r>
      <w:r>
        <w:t xml:space="preserve"> and develop an action plan</w:t>
      </w:r>
      <w:r w:rsidR="00AC1A84">
        <w:t>.</w:t>
      </w:r>
      <w:r w:rsidR="00DC1F60">
        <w:t xml:space="preserve"> Please read pages 74-7</w:t>
      </w:r>
      <w:r>
        <w:t>5 in your textbook and create a tentative action plan for completing all of the steps.</w:t>
      </w:r>
      <w:r w:rsidR="009D775E">
        <w:t xml:space="preserve"> Then</w:t>
      </w:r>
      <w:r w:rsidR="00AC1A84">
        <w:t xml:space="preserve"> begin thinking about a topic. Please carefully consider the 4 selection criteria listed and consider topics that (1) interest you, (2) are relatively easy for you to gather information on, (3) </w:t>
      </w:r>
      <w:r w:rsidR="001C3720">
        <w:t>is</w:t>
      </w:r>
      <w:r w:rsidR="00AC1A84">
        <w:t xml:space="preserve"> i</w:t>
      </w:r>
      <w:r>
        <w:t>mportant to other people and that</w:t>
      </w:r>
      <w:r w:rsidR="00AC1A84">
        <w:t xml:space="preserve"> you</w:t>
      </w:r>
      <w:r>
        <w:t xml:space="preserve"> can</w:t>
      </w:r>
      <w:r w:rsidR="00AC1A84">
        <w:t xml:space="preserve"> come to a co</w:t>
      </w:r>
      <w:r w:rsidR="001C3720">
        <w:t>nclusion</w:t>
      </w:r>
      <w:r w:rsidR="00B8664B">
        <w:t xml:space="preserve"> about</w:t>
      </w:r>
      <w:r w:rsidR="001C3720">
        <w:t>, and (4) will</w:t>
      </w:r>
      <w:r w:rsidR="00AC1A84">
        <w:t xml:space="preserve"> be interesting to </w:t>
      </w:r>
      <w:r w:rsidR="00B8664B">
        <w:t>your audience (your classmates).</w:t>
      </w:r>
      <w:r w:rsidR="001C25A7">
        <w:t xml:space="preserve"> </w:t>
      </w:r>
      <w:r w:rsidR="001C3720">
        <w:t xml:space="preserve"> We will discuss possible topics in class so please come prepared to present at least one idea, more if you have them. </w:t>
      </w:r>
      <w:r w:rsidR="00EF123D">
        <w:t>Everyone in class will have to select a different topic (you will have first pick of the topics that you suggest but others may use ideas that you do not).</w:t>
      </w:r>
    </w:p>
    <w:p w:rsidR="001C3720" w:rsidRDefault="001C3720" w:rsidP="001C25A7"/>
    <w:p w:rsidR="00E46430" w:rsidRDefault="00C44889" w:rsidP="001C25A7">
      <w:r>
        <w:t>Be sure to investigate several topics to ensure that you can gather information for the project.  When you have selected a topi</w:t>
      </w:r>
      <w:r w:rsidR="00B8664B">
        <w:t>c, please create an</w:t>
      </w:r>
      <w:r>
        <w:t xml:space="preserve"> action </w:t>
      </w:r>
      <w:r w:rsidR="00B8664B">
        <w:t>plan</w:t>
      </w:r>
      <w:r>
        <w:t xml:space="preserve">. </w:t>
      </w:r>
    </w:p>
    <w:p w:rsidR="00E46430" w:rsidRDefault="00E46430" w:rsidP="001C25A7"/>
    <w:p w:rsidR="00E46430" w:rsidRDefault="00E46430" w:rsidP="001C25A7">
      <w:r>
        <w:t>When developing an action plan remember that you wil</w:t>
      </w:r>
      <w:r w:rsidR="006D24B2">
        <w:t xml:space="preserve">l have to complete steps 1-5 by </w:t>
      </w:r>
      <w:r w:rsidR="00D12AEE">
        <w:t>the first Friday in May</w:t>
      </w:r>
      <w:r w:rsidR="006D24B2">
        <w:t xml:space="preserve"> and step 6 by </w:t>
      </w:r>
      <w:r w:rsidR="00D12AEE">
        <w:t>the third Friday in May. Please see the semester calendar for more specific dates. An outline of steps 1-6 are:</w:t>
      </w:r>
    </w:p>
    <w:p w:rsidR="00E46430" w:rsidRDefault="00E46430" w:rsidP="00D56EFF">
      <w:pPr>
        <w:pStyle w:val="ListParagraph"/>
        <w:numPr>
          <w:ilvl w:val="0"/>
          <w:numId w:val="3"/>
        </w:numPr>
      </w:pPr>
      <w:r>
        <w:t>Select a research topic and develop an action plan</w:t>
      </w:r>
    </w:p>
    <w:p w:rsidR="00D340F4" w:rsidRDefault="00E46430" w:rsidP="00D56EFF">
      <w:pPr>
        <w:pStyle w:val="ListParagraph"/>
        <w:numPr>
          <w:ilvl w:val="0"/>
          <w:numId w:val="3"/>
        </w:numPr>
      </w:pPr>
      <w:r>
        <w:t>Create research question or statement</w:t>
      </w:r>
    </w:p>
    <w:p w:rsidR="00D340F4" w:rsidRDefault="00D340F4" w:rsidP="00D56EFF">
      <w:pPr>
        <w:pStyle w:val="ListParagraph"/>
        <w:numPr>
          <w:ilvl w:val="0"/>
          <w:numId w:val="3"/>
        </w:numPr>
      </w:pPr>
      <w:r>
        <w:t>Carry out your research either through information gathered from the Internet or by conducting a study of your own</w:t>
      </w:r>
    </w:p>
    <w:p w:rsidR="00D340F4" w:rsidRDefault="00D340F4" w:rsidP="00D56EFF">
      <w:pPr>
        <w:pStyle w:val="ListParagraph"/>
        <w:numPr>
          <w:ilvl w:val="0"/>
          <w:numId w:val="3"/>
        </w:numPr>
      </w:pPr>
      <w:r>
        <w:t>Create an outline for your presentation and prepare a first draft</w:t>
      </w:r>
    </w:p>
    <w:p w:rsidR="00D340F4" w:rsidRDefault="00D340F4" w:rsidP="00D56EFF">
      <w:pPr>
        <w:pStyle w:val="ListParagraph"/>
        <w:numPr>
          <w:ilvl w:val="0"/>
          <w:numId w:val="3"/>
        </w:numPr>
      </w:pPr>
      <w:r>
        <w:t>Revise, edit and proofread your final presentation</w:t>
      </w:r>
    </w:p>
    <w:p w:rsidR="00C44889" w:rsidRDefault="00D340F4" w:rsidP="00D56EFF">
      <w:pPr>
        <w:pStyle w:val="ListParagraph"/>
        <w:numPr>
          <w:ilvl w:val="0"/>
          <w:numId w:val="3"/>
        </w:numPr>
      </w:pPr>
      <w:r>
        <w:t>Practice and present your presentation to the class</w:t>
      </w:r>
    </w:p>
    <w:p w:rsidR="00212FBE" w:rsidRDefault="00212FBE" w:rsidP="001C25A7"/>
    <w:p w:rsidR="006D24B2" w:rsidRDefault="006D24B2" w:rsidP="001C25A7">
      <w:r>
        <w:t xml:space="preserve">Please write a paragraph describing your topic and action plan. Submit it with your action plan to Mrs. Buck by email to </w:t>
      </w:r>
      <w:hyperlink r:id="rId5" w:history="1">
        <w:r w:rsidRPr="00023E9E">
          <w:rPr>
            <w:rStyle w:val="Hyperlink"/>
          </w:rPr>
          <w:t>tbuck@sd73.bc.ca</w:t>
        </w:r>
      </w:hyperlink>
      <w:r>
        <w:t>.</w:t>
      </w:r>
    </w:p>
    <w:p w:rsidR="001C25A7" w:rsidRDefault="001C25A7" w:rsidP="001C25A7"/>
    <w:p w:rsidR="001C25A7" w:rsidRDefault="006A210E" w:rsidP="001C25A7">
      <w:r>
        <w:t xml:space="preserve">The topic description and </w:t>
      </w:r>
      <w:r w:rsidR="00212FBE">
        <w:t>a</w:t>
      </w:r>
      <w:r w:rsidR="001C25A7">
        <w:t>ction plan will be assessed out of 5 marks:</w:t>
      </w:r>
    </w:p>
    <w:p w:rsidR="006304E5" w:rsidRDefault="005B701B" w:rsidP="001C25A7">
      <w:pPr>
        <w:ind w:firstLine="720"/>
      </w:pPr>
      <w:r>
        <w:t>5 – The topic is suitable, the description is complete,</w:t>
      </w:r>
      <w:r w:rsidR="001C25A7">
        <w:t xml:space="preserve"> and the</w:t>
      </w:r>
      <w:r>
        <w:t xml:space="preserve"> action</w:t>
      </w:r>
      <w:r w:rsidR="001C25A7">
        <w:t xml:space="preserve"> plan is </w:t>
      </w:r>
    </w:p>
    <w:p w:rsidR="001C25A7" w:rsidRDefault="001C25A7" w:rsidP="006304E5">
      <w:pPr>
        <w:ind w:left="720" w:firstLine="720"/>
      </w:pPr>
      <w:r>
        <w:t>practical</w:t>
      </w:r>
    </w:p>
    <w:p w:rsidR="006304E5" w:rsidRDefault="005B701B" w:rsidP="001C25A7">
      <w:pPr>
        <w:ind w:firstLine="720"/>
      </w:pPr>
      <w:r>
        <w:t xml:space="preserve">4 – The topic is suitable, but the description is incomplete or </w:t>
      </w:r>
      <w:r w:rsidR="001C25A7">
        <w:t xml:space="preserve">the </w:t>
      </w:r>
      <w:r>
        <w:t xml:space="preserve">action </w:t>
      </w:r>
      <w:r w:rsidR="001C25A7">
        <w:t xml:space="preserve">plan </w:t>
      </w:r>
    </w:p>
    <w:p w:rsidR="001C25A7" w:rsidRDefault="001C25A7" w:rsidP="006304E5">
      <w:pPr>
        <w:ind w:left="720" w:firstLine="720"/>
      </w:pPr>
      <w:r>
        <w:t>has some problems</w:t>
      </w:r>
    </w:p>
    <w:p w:rsidR="006304E5" w:rsidRDefault="005B701B" w:rsidP="001C25A7">
      <w:pPr>
        <w:ind w:firstLine="720"/>
      </w:pPr>
      <w:r>
        <w:t>3 – The topic may be suitable, and the description is incomplete or</w:t>
      </w:r>
      <w:r w:rsidR="001C25A7">
        <w:t xml:space="preserve"> the </w:t>
      </w:r>
      <w:r>
        <w:t xml:space="preserve">action </w:t>
      </w:r>
    </w:p>
    <w:p w:rsidR="001C25A7" w:rsidRDefault="001C25A7" w:rsidP="006304E5">
      <w:pPr>
        <w:ind w:left="720" w:firstLine="720"/>
      </w:pPr>
      <w:r>
        <w:t>plan has many problems</w:t>
      </w:r>
    </w:p>
    <w:p w:rsidR="006304E5" w:rsidRDefault="001C25A7" w:rsidP="005B701B">
      <w:pPr>
        <w:ind w:firstLine="720"/>
      </w:pPr>
      <w:r>
        <w:t xml:space="preserve">2 – </w:t>
      </w:r>
      <w:r w:rsidR="005B701B">
        <w:t xml:space="preserve">The topic may be suitable, the description is incomplete, and the action </w:t>
      </w:r>
    </w:p>
    <w:p w:rsidR="001C25A7" w:rsidRDefault="005B701B" w:rsidP="006304E5">
      <w:pPr>
        <w:ind w:left="720" w:firstLine="720"/>
      </w:pPr>
      <w:r>
        <w:t>plan has many problems</w:t>
      </w:r>
    </w:p>
    <w:p w:rsidR="006304E5" w:rsidRDefault="001C25A7" w:rsidP="00D82E07">
      <w:pPr>
        <w:ind w:firstLine="720"/>
      </w:pPr>
      <w:r>
        <w:t xml:space="preserve">1 – </w:t>
      </w:r>
      <w:r w:rsidR="00D82E07">
        <w:t>The topic is unsuitable,</w:t>
      </w:r>
      <w:r w:rsidR="005B701B">
        <w:t xml:space="preserve"> </w:t>
      </w:r>
      <w:r w:rsidR="00D82E07">
        <w:t>the description is incomplete, and</w:t>
      </w:r>
      <w:r w:rsidR="005B701B">
        <w:t xml:space="preserve"> the action plan </w:t>
      </w:r>
    </w:p>
    <w:p w:rsidR="001C25A7" w:rsidRDefault="005B701B" w:rsidP="006304E5">
      <w:pPr>
        <w:ind w:left="720" w:firstLine="720"/>
      </w:pPr>
      <w:r>
        <w:t>has many problems</w:t>
      </w:r>
    </w:p>
    <w:p w:rsidR="005B701B" w:rsidRDefault="005B701B"/>
    <w:sectPr w:rsidR="005B701B" w:rsidSect="005B701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3A67"/>
    <w:multiLevelType w:val="multilevel"/>
    <w:tmpl w:val="E6EED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4D72171"/>
    <w:multiLevelType w:val="hybridMultilevel"/>
    <w:tmpl w:val="2C66C4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82476"/>
    <w:multiLevelType w:val="hybridMultilevel"/>
    <w:tmpl w:val="E6EEDF3E"/>
    <w:name w:val="WW8Num11"/>
    <w:lvl w:ilvl="0" w:tplc="DB6EA4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25A7"/>
    <w:rsid w:val="00186A71"/>
    <w:rsid w:val="001B2215"/>
    <w:rsid w:val="001C25A7"/>
    <w:rsid w:val="001C3720"/>
    <w:rsid w:val="00212FBE"/>
    <w:rsid w:val="002615F4"/>
    <w:rsid w:val="0030208D"/>
    <w:rsid w:val="00462EA9"/>
    <w:rsid w:val="00596D6F"/>
    <w:rsid w:val="005B701B"/>
    <w:rsid w:val="006304E5"/>
    <w:rsid w:val="006348B1"/>
    <w:rsid w:val="006A210E"/>
    <w:rsid w:val="006D24B2"/>
    <w:rsid w:val="006D72A7"/>
    <w:rsid w:val="007359E1"/>
    <w:rsid w:val="008873CC"/>
    <w:rsid w:val="008C14B5"/>
    <w:rsid w:val="008D1BCB"/>
    <w:rsid w:val="008F2EE1"/>
    <w:rsid w:val="009D775E"/>
    <w:rsid w:val="00A36853"/>
    <w:rsid w:val="00AC1A84"/>
    <w:rsid w:val="00B8664B"/>
    <w:rsid w:val="00BC0087"/>
    <w:rsid w:val="00BC71E2"/>
    <w:rsid w:val="00C17692"/>
    <w:rsid w:val="00C44889"/>
    <w:rsid w:val="00C74EFC"/>
    <w:rsid w:val="00CB5CF5"/>
    <w:rsid w:val="00D12AEE"/>
    <w:rsid w:val="00D340F4"/>
    <w:rsid w:val="00D53B1D"/>
    <w:rsid w:val="00D56EFF"/>
    <w:rsid w:val="00D82E07"/>
    <w:rsid w:val="00DC1F60"/>
    <w:rsid w:val="00E46430"/>
    <w:rsid w:val="00EB353B"/>
    <w:rsid w:val="00EF123D"/>
    <w:rsid w:val="00F5551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C25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74EFC"/>
    <w:rPr>
      <w:color w:val="0000FF" w:themeColor="hyperlink"/>
      <w:u w:val="single"/>
    </w:rPr>
  </w:style>
  <w:style w:type="paragraph" w:styleId="ListParagraph">
    <w:name w:val="List Paragraph"/>
    <w:basedOn w:val="Normal"/>
    <w:uiPriority w:val="34"/>
    <w:qFormat/>
    <w:rsid w:val="00E4643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buck@sd73.bc.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466</Words>
  <Characters>2657</Characters>
  <Application>Microsoft Macintosh Word</Application>
  <DocSecurity>0</DocSecurity>
  <Lines>22</Lines>
  <Paragraphs>5</Paragraphs>
  <ScaleCrop>false</ScaleCrop>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Buck</dc:creator>
  <cp:keywords/>
  <cp:lastModifiedBy>Tracy Buck</cp:lastModifiedBy>
  <cp:revision>6</cp:revision>
  <dcterms:created xsi:type="dcterms:W3CDTF">2013-03-26T19:07:00Z</dcterms:created>
  <dcterms:modified xsi:type="dcterms:W3CDTF">2013-04-04T19:15:00Z</dcterms:modified>
</cp:coreProperties>
</file>